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EA0D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u w:val="none"/>
          <w:lang w:val="en-US" w:eastAsia="zh-CN" w:bidi="en-US"/>
        </w:rPr>
      </w:pPr>
      <w:bookmarkStart w:id="0" w:name="_Toc14848"/>
      <w:bookmarkStart w:id="1" w:name="_Toc14492"/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u w:val="none"/>
          <w:lang w:val="en-US" w:eastAsia="zh-CN" w:bidi="en-US"/>
        </w:rPr>
        <w:t>江西省机电设备招标有限公司关于上饶市广丰区中医院“两专科一中心”设备项目（项目编号：JXTC2026140036）采购失败公告</w:t>
      </w:r>
      <w:bookmarkEnd w:id="0"/>
      <w:bookmarkEnd w:id="1"/>
    </w:p>
    <w:p w14:paraId="4578BD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一、项目基本情况：</w:t>
      </w:r>
    </w:p>
    <w:p w14:paraId="59AF0F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采购项目编号：JXTC2026140036</w:t>
      </w:r>
    </w:p>
    <w:p w14:paraId="424E58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上饶市广丰区中医院“两专科一中心”设备项目</w:t>
      </w:r>
    </w:p>
    <w:p w14:paraId="15E4885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kern w:val="0"/>
          <w:sz w:val="24"/>
          <w:szCs w:val="24"/>
          <w:shd w:val="clear" w:fill="FFFFFF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失败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的原因：</w:t>
      </w:r>
    </w:p>
    <w:p w14:paraId="2DFD82A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经专家评审，有效响应供应商不足三家，本次采购失败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。</w:t>
      </w:r>
    </w:p>
    <w:p w14:paraId="65E342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三、其他补充事宜：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无</w:t>
      </w:r>
    </w:p>
    <w:p w14:paraId="00295C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四、凡对本次公告内容提出询问，请按以下方式联系：</w:t>
      </w:r>
    </w:p>
    <w:p w14:paraId="040E8E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采购人：上饶市广丰区中医院</w:t>
      </w:r>
    </w:p>
    <w:p w14:paraId="7FA068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地址：上饶市广丰区铜钹山大道</w:t>
      </w:r>
    </w:p>
    <w:p w14:paraId="17167D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联系人：甘燕燕</w:t>
      </w:r>
    </w:p>
    <w:p w14:paraId="2012FF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联系电话：13767373776</w:t>
      </w:r>
    </w:p>
    <w:p w14:paraId="1778A1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代理机构：江西省机电设备招标有限公司</w:t>
      </w:r>
    </w:p>
    <w:p w14:paraId="48E4BE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详细地址：江西省上饶市广信区万嘉商务中心11楼（上饶分公司）</w:t>
      </w:r>
    </w:p>
    <w:p w14:paraId="0DD6BD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联 系 人：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汪逸、程云、廖怀鹏、全媛、刘子豪、孙少庆</w:t>
      </w:r>
    </w:p>
    <w:p w14:paraId="2F97C3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电 话：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0793-8786738、19070308897</w:t>
      </w:r>
    </w:p>
    <w:p w14:paraId="245945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电子邮箱：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jzsr@jxbidding.com</w:t>
      </w:r>
    </w:p>
    <w:p w14:paraId="6274D7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</w:pPr>
    </w:p>
    <w:p w14:paraId="131EB9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105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310F1"/>
    <w:rsid w:val="0B3310F1"/>
    <w:rsid w:val="0E0B0D07"/>
    <w:rsid w:val="282F63B2"/>
    <w:rsid w:val="2A492CDC"/>
    <w:rsid w:val="2FA64A16"/>
    <w:rsid w:val="45A622EE"/>
    <w:rsid w:val="50FD42F8"/>
    <w:rsid w:val="62EF1C6C"/>
    <w:rsid w:val="64036CA5"/>
    <w:rsid w:val="6C1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color w:val="000000"/>
      <w:kern w:val="44"/>
      <w:sz w:val="44"/>
      <w:lang w:eastAsia="en-US" w:bidi="en-US"/>
    </w:rPr>
  </w:style>
  <w:style w:type="paragraph" w:styleId="3">
    <w:name w:val="heading 2"/>
    <w:basedOn w:val="4"/>
    <w:next w:val="1"/>
    <w:link w:val="1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eastAsia="宋体" w:cs="Arial"/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2"/>
    <w:basedOn w:val="1"/>
    <w:next w:val="1"/>
    <w:qFormat/>
    <w:uiPriority w:val="0"/>
    <w:pPr>
      <w:keepNext/>
      <w:spacing w:line="360" w:lineRule="auto"/>
      <w:outlineLvl w:val="0"/>
    </w:pPr>
    <w:rPr>
      <w:rFonts w:hint="eastAsia" w:ascii="Arial" w:hAnsi="Arial" w:eastAsia="宋体" w:cs="Arial"/>
      <w:b/>
      <w:color w:val="000000"/>
      <w:sz w:val="30"/>
      <w:szCs w:val="36"/>
    </w:rPr>
  </w:style>
  <w:style w:type="character" w:customStyle="1" w:styleId="10">
    <w:name w:val="标题 1 字符"/>
    <w:link w:val="2"/>
    <w:qFormat/>
    <w:uiPriority w:val="0"/>
    <w:rPr>
      <w:rFonts w:ascii="Times New Roman" w:hAnsi="Times New Roman" w:eastAsia="宋体" w:cs="Arial"/>
      <w:b/>
      <w:color w:val="000000"/>
      <w:kern w:val="2"/>
      <w:sz w:val="32"/>
      <w:lang w:eastAsia="en-US" w:bidi="en-US"/>
    </w:rPr>
  </w:style>
  <w:style w:type="character" w:customStyle="1" w:styleId="11">
    <w:name w:val="标题 2 字符"/>
    <w:link w:val="3"/>
    <w:qFormat/>
    <w:uiPriority w:val="9"/>
    <w:rPr>
      <w:rFonts w:eastAsia="宋体" w:cs="Arial"/>
      <w:b/>
      <w:bCs/>
      <w:kern w:val="2"/>
      <w:sz w:val="30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364</Characters>
  <Lines>0</Lines>
  <Paragraphs>0</Paragraphs>
  <TotalTime>58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2026-04-20T02:27:00Z</dcterms:created>
  <dc:creator>admin</dc:creator>
  <cp:lastModifiedBy>admin</cp:lastModifiedBy>
  <dcterms:modified xsi:type="dcterms:W3CDTF">2026-04-30T02:09:41Z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6CCEF501FF6847F184D590AA9444EC31_11</vt:lpwstr>
  </property>
  <property fmtid="{D5CDD505-2E9C-101B-9397-08002B2CF9AE}" pid="4" name="KSOTemplateDocerSaveRecord">
    <vt:lpwstr>eyJoZGlkIjoiMmQ2MTY4OWI2ZDRjMzRlMGYzNGJmZDc2NjhiNGFjNzQiLCJ1c2VySWQiOiI1ODA1NTcwODMifQ==</vt:lpwstr>
  </property>
</Properties>
</file>